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AB44" w14:textId="1B15F7C9" w:rsidR="001917D6" w:rsidRDefault="001917D6" w:rsidP="001917D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FA327" wp14:editId="73936D69">
                <wp:simplePos x="0" y="0"/>
                <wp:positionH relativeFrom="column">
                  <wp:posOffset>87495</wp:posOffset>
                </wp:positionH>
                <wp:positionV relativeFrom="paragraph">
                  <wp:posOffset>28575</wp:posOffset>
                </wp:positionV>
                <wp:extent cx="6060332" cy="1177046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332" cy="1177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C0142F" w14:textId="5F640E9A" w:rsidR="001917D6" w:rsidRPr="00866BD2" w:rsidRDefault="00866BD2" w:rsidP="00866BD2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66BD2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NEW MILFORD POETRY CONTEST</w:t>
                            </w:r>
                          </w:p>
                          <w:p w14:paraId="1C9114DF" w14:textId="67869CF9" w:rsidR="00866BD2" w:rsidRPr="00866BD2" w:rsidRDefault="00866BD2" w:rsidP="00866BD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66BD2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CFA3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9pt;margin-top:2.25pt;width:477.2pt;height:92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" fillcolor="white [3201]" stroked="f" strokeweight=".5pt">
                <v:textbox>
                  <w:txbxContent>
                    <w:p w14:paraId="3BC0142F" w14:textId="5F640E9A" w:rsidR="001917D6" w:rsidRPr="00866BD2" w:rsidRDefault="00866BD2" w:rsidP="00866BD2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66BD2">
                        <w:rPr>
                          <w:b/>
                          <w:bCs/>
                          <w:sz w:val="52"/>
                          <w:szCs w:val="52"/>
                        </w:rPr>
                        <w:t>NEW MILFORD POETRY CONTEST</w:t>
                      </w:r>
                    </w:p>
                    <w:p w14:paraId="1C9114DF" w14:textId="67869CF9" w:rsidR="00866BD2" w:rsidRPr="00866BD2" w:rsidRDefault="00866BD2" w:rsidP="00866BD2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866BD2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14:paraId="72B90F51" w14:textId="6DD730F7" w:rsidR="001917D6" w:rsidRDefault="001917D6" w:rsidP="001917D6">
      <w:pPr>
        <w:autoSpaceDE w:val="0"/>
        <w:autoSpaceDN w:val="0"/>
        <w:adjustRightInd w:val="0"/>
        <w:jc w:val="center"/>
        <w:rPr>
          <w:b/>
          <w:bCs/>
        </w:rPr>
      </w:pPr>
    </w:p>
    <w:p w14:paraId="737E5B94" w14:textId="518C33AD" w:rsidR="001917D6" w:rsidRDefault="001917D6" w:rsidP="001917D6">
      <w:pPr>
        <w:autoSpaceDE w:val="0"/>
        <w:autoSpaceDN w:val="0"/>
        <w:adjustRightInd w:val="0"/>
        <w:jc w:val="center"/>
        <w:rPr>
          <w:b/>
          <w:bCs/>
        </w:rPr>
      </w:pPr>
    </w:p>
    <w:p w14:paraId="0AA757E1" w14:textId="50E31905" w:rsidR="001917D6" w:rsidRDefault="001917D6" w:rsidP="001917D6">
      <w:pPr>
        <w:autoSpaceDE w:val="0"/>
        <w:autoSpaceDN w:val="0"/>
        <w:adjustRightInd w:val="0"/>
        <w:jc w:val="center"/>
        <w:rPr>
          <w:b/>
          <w:bCs/>
        </w:rPr>
      </w:pPr>
    </w:p>
    <w:p w14:paraId="3343BD31" w14:textId="48BDDB9D" w:rsidR="001917D6" w:rsidRDefault="001917D6" w:rsidP="001917D6">
      <w:pPr>
        <w:autoSpaceDE w:val="0"/>
        <w:autoSpaceDN w:val="0"/>
        <w:adjustRightInd w:val="0"/>
        <w:jc w:val="center"/>
        <w:rPr>
          <w:b/>
          <w:bCs/>
        </w:rPr>
      </w:pPr>
    </w:p>
    <w:p w14:paraId="369EF592" w14:textId="0B3FAC39" w:rsidR="001917D6" w:rsidRDefault="001917D6" w:rsidP="001917D6">
      <w:pPr>
        <w:autoSpaceDE w:val="0"/>
        <w:autoSpaceDN w:val="0"/>
        <w:adjustRightInd w:val="0"/>
        <w:jc w:val="center"/>
        <w:rPr>
          <w:b/>
          <w:bCs/>
        </w:rPr>
      </w:pPr>
    </w:p>
    <w:p w14:paraId="408D786F" w14:textId="77777777" w:rsidR="001917D6" w:rsidRDefault="001917D6" w:rsidP="001917D6">
      <w:pPr>
        <w:autoSpaceDE w:val="0"/>
        <w:autoSpaceDN w:val="0"/>
        <w:adjustRightInd w:val="0"/>
        <w:jc w:val="center"/>
        <w:rPr>
          <w:b/>
          <w:bCs/>
        </w:rPr>
      </w:pPr>
    </w:p>
    <w:p w14:paraId="095F3CEC" w14:textId="77777777" w:rsidR="001917D6" w:rsidRDefault="001917D6" w:rsidP="001917D6">
      <w:pPr>
        <w:autoSpaceDE w:val="0"/>
        <w:autoSpaceDN w:val="0"/>
        <w:adjustRightInd w:val="0"/>
        <w:jc w:val="center"/>
        <w:rPr>
          <w:b/>
          <w:bCs/>
        </w:rPr>
      </w:pPr>
    </w:p>
    <w:p w14:paraId="0E520448" w14:textId="542422FE" w:rsidR="001917D6" w:rsidRPr="008711E7" w:rsidRDefault="001917D6" w:rsidP="001917D6">
      <w:pPr>
        <w:autoSpaceDE w:val="0"/>
        <w:autoSpaceDN w:val="0"/>
        <w:adjustRightInd w:val="0"/>
        <w:jc w:val="center"/>
        <w:rPr>
          <w:b/>
          <w:bCs/>
        </w:rPr>
      </w:pPr>
      <w:r w:rsidRPr="008711E7">
        <w:rPr>
          <w:b/>
          <w:bCs/>
        </w:rPr>
        <w:t>CONTEST GUIDELINES</w:t>
      </w:r>
    </w:p>
    <w:p w14:paraId="7B7AFC58" w14:textId="77777777" w:rsidR="001917D6" w:rsidRPr="008711E7" w:rsidRDefault="001917D6" w:rsidP="001917D6">
      <w:pPr>
        <w:autoSpaceDE w:val="0"/>
        <w:autoSpaceDN w:val="0"/>
        <w:adjustRightInd w:val="0"/>
      </w:pPr>
    </w:p>
    <w:p w14:paraId="382FB308" w14:textId="77777777" w:rsidR="001917D6" w:rsidRPr="008711E7" w:rsidRDefault="001917D6" w:rsidP="001917D6">
      <w:pPr>
        <w:autoSpaceDE w:val="0"/>
        <w:autoSpaceDN w:val="0"/>
        <w:adjustRightInd w:val="0"/>
        <w:spacing w:after="40"/>
        <w:rPr>
          <w:b/>
          <w:bCs/>
          <w:u w:val="single"/>
        </w:rPr>
      </w:pPr>
      <w:r w:rsidRPr="008711E7">
        <w:rPr>
          <w:b/>
          <w:bCs/>
          <w:u w:val="single"/>
        </w:rPr>
        <w:t>SPONSORS</w:t>
      </w:r>
    </w:p>
    <w:p w14:paraId="18F40583" w14:textId="77777777" w:rsidR="001917D6" w:rsidRPr="008711E7" w:rsidRDefault="001917D6" w:rsidP="001917D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711E7">
        <w:rPr>
          <w:rFonts w:ascii="Times New Roman" w:hAnsi="Times New Roman" w:cs="Times New Roman"/>
          <w:kern w:val="0"/>
        </w:rPr>
        <w:t>The Town of New Milford, the New Milford Commission on the Arts and New Milford Public Library are the co-sponsors of the contest.</w:t>
      </w:r>
    </w:p>
    <w:p w14:paraId="648430A1" w14:textId="77777777" w:rsidR="001917D6" w:rsidRPr="008711E7" w:rsidRDefault="001917D6" w:rsidP="001917D6">
      <w:pPr>
        <w:autoSpaceDE w:val="0"/>
        <w:autoSpaceDN w:val="0"/>
        <w:adjustRightInd w:val="0"/>
      </w:pPr>
    </w:p>
    <w:p w14:paraId="3E4A799D" w14:textId="77777777" w:rsidR="001917D6" w:rsidRPr="008711E7" w:rsidRDefault="001917D6" w:rsidP="001917D6">
      <w:pPr>
        <w:autoSpaceDE w:val="0"/>
        <w:autoSpaceDN w:val="0"/>
        <w:adjustRightInd w:val="0"/>
        <w:spacing w:after="40"/>
        <w:rPr>
          <w:b/>
          <w:bCs/>
          <w:u w:val="single"/>
        </w:rPr>
      </w:pPr>
      <w:r w:rsidRPr="008711E7">
        <w:rPr>
          <w:b/>
          <w:bCs/>
          <w:u w:val="single"/>
        </w:rPr>
        <w:t xml:space="preserve">CATEGORIES </w:t>
      </w:r>
    </w:p>
    <w:p w14:paraId="4A284FCE" w14:textId="77777777" w:rsidR="001917D6" w:rsidRPr="008711E7" w:rsidRDefault="001917D6" w:rsidP="001917D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711E7">
        <w:rPr>
          <w:rFonts w:ascii="Times New Roman" w:hAnsi="Times New Roman" w:cs="Times New Roman"/>
          <w:kern w:val="0"/>
        </w:rPr>
        <w:t>Youth 7-12</w:t>
      </w:r>
    </w:p>
    <w:p w14:paraId="078A6E87" w14:textId="77777777" w:rsidR="001917D6" w:rsidRPr="008711E7" w:rsidRDefault="001917D6" w:rsidP="001917D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711E7">
        <w:rPr>
          <w:rFonts w:ascii="Times New Roman" w:hAnsi="Times New Roman" w:cs="Times New Roman"/>
          <w:kern w:val="0"/>
        </w:rPr>
        <w:t>Young adult 13-18</w:t>
      </w:r>
    </w:p>
    <w:p w14:paraId="64BED89A" w14:textId="77777777" w:rsidR="001917D6" w:rsidRPr="008711E7" w:rsidRDefault="001917D6" w:rsidP="001917D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711E7">
        <w:rPr>
          <w:rFonts w:ascii="Times New Roman" w:hAnsi="Times New Roman" w:cs="Times New Roman"/>
          <w:kern w:val="0"/>
        </w:rPr>
        <w:t>Adult 19-64</w:t>
      </w:r>
    </w:p>
    <w:p w14:paraId="0888888E" w14:textId="77777777" w:rsidR="001917D6" w:rsidRPr="008711E7" w:rsidRDefault="001917D6" w:rsidP="001917D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711E7">
        <w:rPr>
          <w:rFonts w:ascii="Times New Roman" w:hAnsi="Times New Roman" w:cs="Times New Roman"/>
          <w:kern w:val="0"/>
        </w:rPr>
        <w:t>Senior 65+</w:t>
      </w:r>
    </w:p>
    <w:p w14:paraId="78EB65AE" w14:textId="77777777" w:rsidR="001917D6" w:rsidRPr="008711E7" w:rsidRDefault="001917D6" w:rsidP="001917D6">
      <w:pPr>
        <w:autoSpaceDE w:val="0"/>
        <w:autoSpaceDN w:val="0"/>
        <w:adjustRightInd w:val="0"/>
      </w:pPr>
    </w:p>
    <w:p w14:paraId="79A8C9F4" w14:textId="77777777" w:rsidR="001917D6" w:rsidRPr="008711E7" w:rsidRDefault="001917D6" w:rsidP="001917D6">
      <w:pPr>
        <w:autoSpaceDE w:val="0"/>
        <w:autoSpaceDN w:val="0"/>
        <w:adjustRightInd w:val="0"/>
        <w:spacing w:after="40"/>
        <w:rPr>
          <w:b/>
          <w:bCs/>
          <w:u w:val="single"/>
        </w:rPr>
      </w:pPr>
      <w:r w:rsidRPr="008711E7">
        <w:rPr>
          <w:b/>
          <w:bCs/>
          <w:u w:val="single"/>
        </w:rPr>
        <w:t>RULES</w:t>
      </w:r>
    </w:p>
    <w:p w14:paraId="5B589EAF" w14:textId="77777777" w:rsidR="001917D6" w:rsidRPr="008711E7" w:rsidRDefault="001917D6" w:rsidP="001917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711E7">
        <w:rPr>
          <w:rFonts w:ascii="Times New Roman" w:hAnsi="Times New Roman" w:cs="Times New Roman"/>
          <w:kern w:val="0"/>
        </w:rPr>
        <w:t xml:space="preserve">All entrants must reside in New Milford. </w:t>
      </w:r>
    </w:p>
    <w:p w14:paraId="71CC81F4" w14:textId="77777777" w:rsidR="001917D6" w:rsidRPr="008711E7" w:rsidRDefault="001917D6" w:rsidP="001917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711E7">
        <w:rPr>
          <w:rFonts w:ascii="Times New Roman" w:hAnsi="Times New Roman" w:cs="Times New Roman"/>
        </w:rPr>
        <w:t>A poem in its entirety must be an original work by the person entering the contest and the poem must be unpublished.</w:t>
      </w:r>
    </w:p>
    <w:p w14:paraId="4DA25A70" w14:textId="77777777" w:rsidR="001917D6" w:rsidRPr="008711E7" w:rsidRDefault="001917D6" w:rsidP="001917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711E7">
        <w:rPr>
          <w:rFonts w:ascii="Times New Roman" w:hAnsi="Times New Roman" w:cs="Times New Roman"/>
          <w:kern w:val="0"/>
        </w:rPr>
        <w:t>Each entrant may submit up to two poems.</w:t>
      </w:r>
    </w:p>
    <w:p w14:paraId="68744AA2" w14:textId="77777777" w:rsidR="001917D6" w:rsidRPr="00733D31" w:rsidRDefault="001917D6" w:rsidP="001917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trike/>
          <w:kern w:val="0"/>
        </w:rPr>
      </w:pPr>
      <w:r w:rsidRPr="00733D31">
        <w:rPr>
          <w:rFonts w:ascii="Times New Roman" w:eastAsia="Times New Roman" w:hAnsi="Times New Roman" w:cs="Times New Roman"/>
          <w:kern w:val="0"/>
          <w14:ligatures w14:val="none"/>
        </w:rPr>
        <w:t>The judges have sole responsibility to accept and choose winning poems for this competition.</w:t>
      </w:r>
    </w:p>
    <w:p w14:paraId="506021C9" w14:textId="77777777" w:rsidR="001917D6" w:rsidRPr="008711E7" w:rsidRDefault="001917D6" w:rsidP="001917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711E7">
        <w:rPr>
          <w:rFonts w:ascii="Times New Roman" w:eastAsia="Times New Roman" w:hAnsi="Times New Roman" w:cs="Times New Roman"/>
          <w:kern w:val="0"/>
          <w14:ligatures w14:val="none"/>
        </w:rPr>
        <w:t>If a poem does not have a title, use Untitled as the title.</w:t>
      </w:r>
    </w:p>
    <w:p w14:paraId="12FCFC4E" w14:textId="77777777" w:rsidR="001917D6" w:rsidRPr="008711E7" w:rsidRDefault="001917D6" w:rsidP="001917D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kern w:val="0"/>
        </w:rPr>
      </w:pPr>
    </w:p>
    <w:p w14:paraId="0E67FF7A" w14:textId="77777777" w:rsidR="001917D6" w:rsidRPr="008711E7" w:rsidRDefault="001917D6" w:rsidP="001917D6">
      <w:pPr>
        <w:autoSpaceDE w:val="0"/>
        <w:autoSpaceDN w:val="0"/>
        <w:adjustRightInd w:val="0"/>
        <w:rPr>
          <w:b/>
          <w:bCs/>
          <w:u w:val="single"/>
        </w:rPr>
      </w:pPr>
      <w:r w:rsidRPr="008711E7">
        <w:rPr>
          <w:b/>
          <w:bCs/>
          <w:u w:val="single"/>
        </w:rPr>
        <w:t>SUBMISSIONS</w:t>
      </w:r>
    </w:p>
    <w:p w14:paraId="46C09535" w14:textId="77777777" w:rsidR="001917D6" w:rsidRPr="008711E7" w:rsidRDefault="001917D6" w:rsidP="001917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711E7">
        <w:rPr>
          <w:rFonts w:ascii="Times New Roman" w:hAnsi="Times New Roman" w:cs="Times New Roman"/>
          <w:kern w:val="0"/>
        </w:rPr>
        <w:t>Poems will be accepted by email, or may be dropped off at the Library, March 10 through April 1.</w:t>
      </w:r>
    </w:p>
    <w:p w14:paraId="6528DA55" w14:textId="77777777" w:rsidR="001917D6" w:rsidRPr="008711E7" w:rsidRDefault="001917D6" w:rsidP="001917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11E7">
        <w:rPr>
          <w:rFonts w:ascii="Times New Roman" w:hAnsi="Times New Roman" w:cs="Times New Roman"/>
          <w:kern w:val="0"/>
        </w:rPr>
        <w:t xml:space="preserve">A poem and its title must be submitted as a typed copy, or with a typed copy. </w:t>
      </w:r>
    </w:p>
    <w:p w14:paraId="6B4CE50A" w14:textId="77777777" w:rsidR="001917D6" w:rsidRPr="008711E7" w:rsidRDefault="001917D6" w:rsidP="001917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11E7">
        <w:rPr>
          <w:rFonts w:ascii="Times New Roman" w:hAnsi="Times New Roman" w:cs="Times New Roman"/>
          <w:kern w:val="0"/>
        </w:rPr>
        <w:t>If two poems are being submitted, each poem must be submitted in a/on a separate document.</w:t>
      </w:r>
    </w:p>
    <w:p w14:paraId="7FFB9BA0" w14:textId="77777777" w:rsidR="001917D6" w:rsidRPr="008711E7" w:rsidRDefault="001917D6" w:rsidP="001917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711E7">
        <w:rPr>
          <w:rFonts w:ascii="Times New Roman" w:hAnsi="Times New Roman" w:cs="Times New Roman"/>
        </w:rPr>
        <w:t xml:space="preserve">The author’s name or identifying information may NOT appear on the Word doc or pdf with the poem. Please submit a separate page with the author’s information. </w:t>
      </w:r>
    </w:p>
    <w:p w14:paraId="728E5803" w14:textId="4B695B2E" w:rsidR="001917D6" w:rsidRPr="008711E7" w:rsidRDefault="001917D6" w:rsidP="001917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711E7">
        <w:rPr>
          <w:rFonts w:ascii="Times New Roman" w:hAnsi="Times New Roman" w:cs="Times New Roman"/>
          <w:kern w:val="0"/>
        </w:rPr>
        <w:t>The poet’s name, mailing address, email address (if applicable), contact phone number, category and age, if 18 or under, should be included in the cover page for the poems</w:t>
      </w:r>
      <w:r w:rsidR="00A11658">
        <w:rPr>
          <w:rFonts w:ascii="Times New Roman" w:hAnsi="Times New Roman" w:cs="Times New Roman"/>
          <w:kern w:val="0"/>
        </w:rPr>
        <w:t xml:space="preserve"> </w:t>
      </w:r>
      <w:r w:rsidRPr="008711E7">
        <w:rPr>
          <w:rFonts w:ascii="Times New Roman" w:hAnsi="Times New Roman" w:cs="Times New Roman"/>
          <w:kern w:val="0"/>
        </w:rPr>
        <w:t xml:space="preserve">via email, or as a cover page for poems submitted at the </w:t>
      </w:r>
      <w:proofErr w:type="gramStart"/>
      <w:r w:rsidRPr="008711E7">
        <w:rPr>
          <w:rFonts w:ascii="Times New Roman" w:hAnsi="Times New Roman" w:cs="Times New Roman"/>
          <w:kern w:val="0"/>
        </w:rPr>
        <w:t>Library</w:t>
      </w:r>
      <w:proofErr w:type="gramEnd"/>
      <w:r w:rsidRPr="008711E7">
        <w:rPr>
          <w:rFonts w:ascii="Times New Roman" w:hAnsi="Times New Roman" w:cs="Times New Roman"/>
          <w:kern w:val="0"/>
        </w:rPr>
        <w:t>.</w:t>
      </w:r>
    </w:p>
    <w:p w14:paraId="59D353EA" w14:textId="77777777" w:rsidR="001917D6" w:rsidRPr="008711E7" w:rsidRDefault="001917D6" w:rsidP="001917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</w:rPr>
      </w:pPr>
      <w:r w:rsidRPr="008711E7">
        <w:rPr>
          <w:rFonts w:ascii="Times New Roman" w:hAnsi="Times New Roman" w:cs="Times New Roman"/>
          <w:kern w:val="0"/>
        </w:rPr>
        <w:t xml:space="preserve">Submissions should be emailed to </w:t>
      </w:r>
      <w:hyperlink r:id="rId5" w:history="1">
        <w:r w:rsidRPr="008711E7">
          <w:rPr>
            <w:rStyle w:val="Hyperlink"/>
            <w:rFonts w:ascii="Times New Roman" w:hAnsi="Times New Roman" w:cs="Times New Roman"/>
          </w:rPr>
          <w:t>newmilfordartscomm@gmail.com</w:t>
        </w:r>
      </w:hyperlink>
      <w:r w:rsidRPr="008711E7">
        <w:rPr>
          <w:rStyle w:val="Hyperlink"/>
          <w:rFonts w:ascii="Times New Roman" w:hAnsi="Times New Roman" w:cs="Times New Roman"/>
        </w:rPr>
        <w:t xml:space="preserve">, </w:t>
      </w:r>
      <w:r w:rsidRPr="008711E7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or dropped off at the </w:t>
      </w:r>
      <w:proofErr w:type="gramStart"/>
      <w:r w:rsidRPr="008711E7">
        <w:rPr>
          <w:rStyle w:val="Hyperlink"/>
          <w:rFonts w:ascii="Times New Roman" w:hAnsi="Times New Roman" w:cs="Times New Roman"/>
          <w:color w:val="000000" w:themeColor="text1"/>
          <w:u w:val="none"/>
        </w:rPr>
        <w:t>Library</w:t>
      </w:r>
      <w:proofErr w:type="gramEnd"/>
      <w:r w:rsidRPr="008711E7">
        <w:rPr>
          <w:rStyle w:val="Hyperlink"/>
          <w:rFonts w:ascii="Times New Roman" w:hAnsi="Times New Roman" w:cs="Times New Roman"/>
          <w:color w:val="000000" w:themeColor="text1"/>
          <w:u w:val="none"/>
        </w:rPr>
        <w:t>, 24 Main St., New Milford.</w:t>
      </w:r>
    </w:p>
    <w:p w14:paraId="1B471658" w14:textId="77777777" w:rsidR="001917D6" w:rsidRPr="008711E7" w:rsidRDefault="001917D6" w:rsidP="001917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711E7">
        <w:rPr>
          <w:rFonts w:ascii="Times New Roman" w:hAnsi="Times New Roman" w:cs="Times New Roman"/>
        </w:rPr>
        <w:t xml:space="preserve">For email submissions, the subject line should read: Poetry contest, (Entrant’s first and last name), (Title of Poem). </w:t>
      </w:r>
    </w:p>
    <w:p w14:paraId="1130FBBF" w14:textId="77777777" w:rsidR="001917D6" w:rsidRPr="008711E7" w:rsidRDefault="001917D6" w:rsidP="001917D6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kern w:val="0"/>
        </w:rPr>
      </w:pPr>
    </w:p>
    <w:p w14:paraId="1F3696B2" w14:textId="77777777" w:rsidR="001917D6" w:rsidRPr="008711E7" w:rsidRDefault="001917D6" w:rsidP="001917D6">
      <w:pPr>
        <w:autoSpaceDE w:val="0"/>
        <w:autoSpaceDN w:val="0"/>
        <w:adjustRightInd w:val="0"/>
      </w:pPr>
      <w:r w:rsidRPr="008711E7">
        <w:rPr>
          <w:b/>
          <w:bCs/>
          <w:u w:val="single"/>
        </w:rPr>
        <w:t>JUDGING</w:t>
      </w:r>
    </w:p>
    <w:p w14:paraId="0C3FE902" w14:textId="77777777" w:rsidR="001917D6" w:rsidRPr="008711E7" w:rsidRDefault="001917D6" w:rsidP="001917D6">
      <w:pPr>
        <w:pStyle w:val="NoSpacing"/>
        <w:numPr>
          <w:ilvl w:val="0"/>
          <w:numId w:val="5"/>
        </w:numPr>
      </w:pPr>
      <w:r w:rsidRPr="008711E7">
        <w:lastRenderedPageBreak/>
        <w:t xml:space="preserve">A blind read of poems will be conducted by New Milford High School English teacher </w:t>
      </w:r>
      <w:proofErr w:type="spellStart"/>
      <w:r w:rsidRPr="008711E7">
        <w:t>Jasmina</w:t>
      </w:r>
      <w:proofErr w:type="spellEnd"/>
      <w:r w:rsidRPr="008711E7">
        <w:t xml:space="preserve"> </w:t>
      </w:r>
      <w:proofErr w:type="spellStart"/>
      <w:r w:rsidRPr="008711E7">
        <w:t>Ferizovic</w:t>
      </w:r>
      <w:proofErr w:type="spellEnd"/>
      <w:r w:rsidRPr="008711E7">
        <w:t xml:space="preserve">, Canterbury School English Department Chair Madelaine Lord, New Milford Poet Laureate Deborah </w:t>
      </w:r>
      <w:proofErr w:type="gramStart"/>
      <w:r w:rsidRPr="008711E7">
        <w:t>Rose</w:t>
      </w:r>
      <w:proofErr w:type="gramEnd"/>
      <w:r w:rsidRPr="008711E7">
        <w:t xml:space="preserve"> and New Milford Public Library Teen Librarian Amy </w:t>
      </w:r>
      <w:proofErr w:type="spellStart"/>
      <w:r w:rsidRPr="008711E7">
        <w:t>Berkun</w:t>
      </w:r>
      <w:proofErr w:type="spellEnd"/>
      <w:r w:rsidRPr="008711E7">
        <w:t>.</w:t>
      </w:r>
    </w:p>
    <w:p w14:paraId="0ADAAA00" w14:textId="77777777" w:rsidR="001917D6" w:rsidRPr="008711E7" w:rsidRDefault="001917D6" w:rsidP="001917D6">
      <w:pPr>
        <w:pStyle w:val="NoSpacing"/>
        <w:numPr>
          <w:ilvl w:val="0"/>
          <w:numId w:val="5"/>
        </w:numPr>
      </w:pPr>
      <w:r w:rsidRPr="008711E7">
        <w:t>Contest entries will be judged based on poetic technique, effectiveness, style, and creativity.</w:t>
      </w:r>
    </w:p>
    <w:p w14:paraId="01B8854A" w14:textId="77777777" w:rsidR="001917D6" w:rsidRPr="008711E7" w:rsidRDefault="001917D6" w:rsidP="001917D6">
      <w:pPr>
        <w:autoSpaceDE w:val="0"/>
        <w:autoSpaceDN w:val="0"/>
        <w:adjustRightInd w:val="0"/>
      </w:pPr>
    </w:p>
    <w:p w14:paraId="1EDE1FB5" w14:textId="77777777" w:rsidR="001917D6" w:rsidRPr="008711E7" w:rsidRDefault="001917D6" w:rsidP="001917D6">
      <w:pPr>
        <w:autoSpaceDE w:val="0"/>
        <w:autoSpaceDN w:val="0"/>
        <w:adjustRightInd w:val="0"/>
      </w:pPr>
    </w:p>
    <w:p w14:paraId="4A732298" w14:textId="77777777" w:rsidR="001917D6" w:rsidRPr="008711E7" w:rsidRDefault="001917D6" w:rsidP="001917D6">
      <w:pPr>
        <w:autoSpaceDE w:val="0"/>
        <w:autoSpaceDN w:val="0"/>
        <w:adjustRightInd w:val="0"/>
      </w:pPr>
      <w:r w:rsidRPr="008711E7">
        <w:rPr>
          <w:b/>
          <w:bCs/>
          <w:u w:val="single"/>
        </w:rPr>
        <w:t>WINNERS &amp; PRIZES</w:t>
      </w:r>
    </w:p>
    <w:p w14:paraId="3E0308C5" w14:textId="77777777" w:rsidR="001917D6" w:rsidRPr="008711E7" w:rsidRDefault="001917D6" w:rsidP="001917D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8711E7">
        <w:rPr>
          <w:rFonts w:ascii="Times New Roman" w:hAnsi="Times New Roman" w:cs="Times New Roman"/>
          <w:kern w:val="0"/>
        </w:rPr>
        <w:t>Winners will be notified by April 14 and invited to read their poem at a poetry reading in Memorial Hall at New Milford Public Library, 24 Main St., April 22 beginning at 2 p.m.</w:t>
      </w:r>
    </w:p>
    <w:p w14:paraId="15744875" w14:textId="77777777" w:rsidR="001917D6" w:rsidRPr="008711E7" w:rsidRDefault="001917D6" w:rsidP="001917D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trike/>
          <w:kern w:val="0"/>
        </w:rPr>
      </w:pPr>
      <w:r w:rsidRPr="008711E7">
        <w:rPr>
          <w:rFonts w:ascii="Times New Roman" w:hAnsi="Times New Roman" w:cs="Times New Roman"/>
          <w:kern w:val="0"/>
        </w:rPr>
        <w:t>Winning poems will be displayed at New Milford Public Library April 22 through May 31.</w:t>
      </w:r>
    </w:p>
    <w:p w14:paraId="290C70A5" w14:textId="2C057803" w:rsidR="001917D6" w:rsidRPr="005E611E" w:rsidRDefault="001917D6" w:rsidP="001917D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5E611E">
        <w:rPr>
          <w:rFonts w:ascii="Times New Roman" w:hAnsi="Times New Roman" w:cs="Times New Roman"/>
          <w:kern w:val="0"/>
        </w:rPr>
        <w:t>A first- and second-place prize will be awarded in each category of four categories. A first-place prize is $</w:t>
      </w:r>
      <w:r w:rsidR="00B54D9F" w:rsidRPr="005E611E">
        <w:rPr>
          <w:rFonts w:ascii="Times New Roman" w:hAnsi="Times New Roman" w:cs="Times New Roman"/>
          <w:kern w:val="0"/>
        </w:rPr>
        <w:t>10</w:t>
      </w:r>
      <w:r w:rsidRPr="005E611E">
        <w:rPr>
          <w:rFonts w:ascii="Times New Roman" w:hAnsi="Times New Roman" w:cs="Times New Roman"/>
          <w:kern w:val="0"/>
        </w:rPr>
        <w:t>0</w:t>
      </w:r>
      <w:r w:rsidR="00B54D9F" w:rsidRPr="005E611E">
        <w:rPr>
          <w:rFonts w:ascii="Times New Roman" w:hAnsi="Times New Roman" w:cs="Times New Roman"/>
          <w:kern w:val="0"/>
        </w:rPr>
        <w:t xml:space="preserve">, </w:t>
      </w:r>
      <w:r w:rsidRPr="005E611E">
        <w:rPr>
          <w:rFonts w:ascii="Times New Roman" w:hAnsi="Times New Roman" w:cs="Times New Roman"/>
          <w:kern w:val="0"/>
        </w:rPr>
        <w:t>a second-place prize is $</w:t>
      </w:r>
      <w:r w:rsidR="00B54D9F" w:rsidRPr="005E611E">
        <w:rPr>
          <w:rFonts w:ascii="Times New Roman" w:hAnsi="Times New Roman" w:cs="Times New Roman"/>
          <w:kern w:val="0"/>
        </w:rPr>
        <w:t>50</w:t>
      </w:r>
      <w:r w:rsidRPr="005E611E">
        <w:rPr>
          <w:rFonts w:ascii="Times New Roman" w:hAnsi="Times New Roman" w:cs="Times New Roman"/>
          <w:kern w:val="0"/>
        </w:rPr>
        <w:t>. Honorable mention may be awarded in some categories.</w:t>
      </w:r>
    </w:p>
    <w:p w14:paraId="5D4A2FFF" w14:textId="77777777" w:rsidR="001917D6" w:rsidRPr="008711E7" w:rsidRDefault="001917D6" w:rsidP="001917D6">
      <w:pPr>
        <w:autoSpaceDE w:val="0"/>
        <w:autoSpaceDN w:val="0"/>
        <w:adjustRightInd w:val="0"/>
      </w:pPr>
    </w:p>
    <w:p w14:paraId="02204379" w14:textId="77777777" w:rsidR="001917D6" w:rsidRPr="008711E7" w:rsidRDefault="001917D6" w:rsidP="001917D6">
      <w:pPr>
        <w:autoSpaceDE w:val="0"/>
        <w:autoSpaceDN w:val="0"/>
        <w:adjustRightInd w:val="0"/>
        <w:spacing w:after="40"/>
        <w:rPr>
          <w:b/>
          <w:bCs/>
        </w:rPr>
      </w:pPr>
    </w:p>
    <w:p w14:paraId="2AC939C6" w14:textId="77777777" w:rsidR="001917D6" w:rsidRPr="008711E7" w:rsidRDefault="001917D6" w:rsidP="001917D6"/>
    <w:p w14:paraId="04BA18FB" w14:textId="77777777" w:rsidR="001917D6" w:rsidRPr="008711E7" w:rsidRDefault="001917D6" w:rsidP="001917D6"/>
    <w:p w14:paraId="0136788B" w14:textId="2052258A" w:rsidR="00D249E5" w:rsidRDefault="001917D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69C1C" wp14:editId="7185F92E">
                <wp:simplePos x="0" y="0"/>
                <wp:positionH relativeFrom="column">
                  <wp:posOffset>2042160</wp:posOffset>
                </wp:positionH>
                <wp:positionV relativeFrom="paragraph">
                  <wp:posOffset>3933595</wp:posOffset>
                </wp:positionV>
                <wp:extent cx="2247089" cy="1488332"/>
                <wp:effectExtent l="0" t="0" r="127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089" cy="1488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F890D" w14:textId="031DE2E0" w:rsidR="001917D6" w:rsidRDefault="001917D6" w:rsidP="001917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955D5B" wp14:editId="7D768691">
                                  <wp:extent cx="1352144" cy="1352144"/>
                                  <wp:effectExtent l="0" t="0" r="0" b="0"/>
                                  <wp:docPr id="12" name="Picture 12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6461" cy="13564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69C1C" id="Text Box 10" o:spid="_x0000_s1027" type="#_x0000_t202" style="position:absolute;margin-left:160.8pt;margin-top:309.75pt;width:176.95pt;height:1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" fillcolor="white [3201]" stroked="f" strokeweight=".5pt">
                <v:textbox>
                  <w:txbxContent>
                    <w:p w14:paraId="461F890D" w14:textId="031DE2E0" w:rsidR="001917D6" w:rsidRDefault="001917D6" w:rsidP="001917D6">
                      <w:r>
                        <w:rPr>
                          <w:noProof/>
                        </w:rPr>
                        <w:drawing>
                          <wp:inline distT="0" distB="0" distL="0" distR="0" wp14:anchorId="2C955D5B" wp14:editId="7D768691">
                            <wp:extent cx="1352144" cy="1352144"/>
                            <wp:effectExtent l="0" t="0" r="0" b="0"/>
                            <wp:docPr id="12" name="Picture 12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6461" cy="13564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924B4" wp14:editId="2163ABA9">
                <wp:simplePos x="0" y="0"/>
                <wp:positionH relativeFrom="column">
                  <wp:posOffset>-554477</wp:posOffset>
                </wp:positionH>
                <wp:positionV relativeFrom="paragraph">
                  <wp:posOffset>4138714</wp:posOffset>
                </wp:positionV>
                <wp:extent cx="2519464" cy="1166752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464" cy="1166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C13040" w14:textId="03A3B256" w:rsidR="001917D6" w:rsidRDefault="001917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FD503B" wp14:editId="118DD11F">
                                  <wp:extent cx="2120630" cy="873200"/>
                                  <wp:effectExtent l="0" t="0" r="635" b="3175"/>
                                  <wp:docPr id="4" name="Picture 4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6333" cy="900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924B4" id="Text Box 3" o:spid="_x0000_s1028" type="#_x0000_t202" style="position:absolute;margin-left:-43.65pt;margin-top:325.9pt;width:198.4pt;height:9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" fillcolor="white [3201]" stroked="f" strokeweight=".5pt">
                <v:textbox>
                  <w:txbxContent>
                    <w:p w14:paraId="54C13040" w14:textId="03A3B256" w:rsidR="001917D6" w:rsidRDefault="001917D6">
                      <w:r>
                        <w:rPr>
                          <w:noProof/>
                        </w:rPr>
                        <w:drawing>
                          <wp:inline distT="0" distB="0" distL="0" distR="0" wp14:anchorId="39FD503B" wp14:editId="118DD11F">
                            <wp:extent cx="2120630" cy="873200"/>
                            <wp:effectExtent l="0" t="0" r="635" b="3175"/>
                            <wp:docPr id="4" name="Picture 4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6333" cy="9002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AD95D" wp14:editId="0C79E5E1">
                <wp:simplePos x="0" y="0"/>
                <wp:positionH relativeFrom="column">
                  <wp:posOffset>3832697</wp:posOffset>
                </wp:positionH>
                <wp:positionV relativeFrom="paragraph">
                  <wp:posOffset>4158169</wp:posOffset>
                </wp:positionV>
                <wp:extent cx="2772383" cy="1264028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383" cy="1264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AC8A40" w14:textId="29D71C69" w:rsidR="001917D6" w:rsidRDefault="001917D6" w:rsidP="001917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699F24" wp14:editId="7C4AA0ED">
                                  <wp:extent cx="2567964" cy="806829"/>
                                  <wp:effectExtent l="0" t="0" r="0" b="6350"/>
                                  <wp:docPr id="9" name="Picture 9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0665" cy="820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AD95D" id="Text Box 7" o:spid="_x0000_s1029" type="#_x0000_t202" style="position:absolute;margin-left:301.8pt;margin-top:327.4pt;width:218.3pt;height:9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" fillcolor="white [3201]" stroked="f" strokeweight=".5pt">
                <v:textbox>
                  <w:txbxContent>
                    <w:p w14:paraId="72AC8A40" w14:textId="29D71C69" w:rsidR="001917D6" w:rsidRDefault="001917D6" w:rsidP="001917D6">
                      <w:r>
                        <w:rPr>
                          <w:noProof/>
                        </w:rPr>
                        <w:drawing>
                          <wp:inline distT="0" distB="0" distL="0" distR="0" wp14:anchorId="3C699F24" wp14:editId="7C4AA0ED">
                            <wp:extent cx="2567964" cy="806829"/>
                            <wp:effectExtent l="0" t="0" r="0" b="6350"/>
                            <wp:docPr id="9" name="Picture 9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0665" cy="820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249E5" w:rsidSect="006A785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A6FA9"/>
    <w:multiLevelType w:val="hybridMultilevel"/>
    <w:tmpl w:val="5EB4B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87544"/>
    <w:multiLevelType w:val="hybridMultilevel"/>
    <w:tmpl w:val="26805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371CFE"/>
    <w:multiLevelType w:val="hybridMultilevel"/>
    <w:tmpl w:val="EDA2F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336F7F"/>
    <w:multiLevelType w:val="hybridMultilevel"/>
    <w:tmpl w:val="2B7C7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307DFA"/>
    <w:multiLevelType w:val="hybridMultilevel"/>
    <w:tmpl w:val="8A56696C"/>
    <w:lvl w:ilvl="0" w:tplc="6F42A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1918662864">
    <w:abstractNumId w:val="2"/>
  </w:num>
  <w:num w:numId="2" w16cid:durableId="119039054">
    <w:abstractNumId w:val="3"/>
  </w:num>
  <w:num w:numId="3" w16cid:durableId="1289118913">
    <w:abstractNumId w:val="0"/>
  </w:num>
  <w:num w:numId="4" w16cid:durableId="202062183">
    <w:abstractNumId w:val="1"/>
  </w:num>
  <w:num w:numId="5" w16cid:durableId="1439760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D6"/>
    <w:rsid w:val="001917D6"/>
    <w:rsid w:val="002D11F9"/>
    <w:rsid w:val="00503771"/>
    <w:rsid w:val="005E611E"/>
    <w:rsid w:val="00733D31"/>
    <w:rsid w:val="00866BD2"/>
    <w:rsid w:val="00A11658"/>
    <w:rsid w:val="00B54D9F"/>
    <w:rsid w:val="00D44F88"/>
    <w:rsid w:val="00EC551B"/>
    <w:rsid w:val="00E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BB2E6"/>
  <w15:chartTrackingRefBased/>
  <w15:docId w15:val="{C0A7B06B-1462-864B-8714-C7DC48FE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7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7D6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1917D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17D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0.jpg"/><Relationship Id="rId5" Type="http://schemas.openxmlformats.org/officeDocument/2006/relationships/hyperlink" Target="mailto:newmilfordartscomm@gmail.com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Dempster</dc:creator>
  <cp:keywords/>
  <dc:description/>
  <cp:lastModifiedBy>Deborah Dempster</cp:lastModifiedBy>
  <cp:revision>5</cp:revision>
  <dcterms:created xsi:type="dcterms:W3CDTF">2023-03-07T19:35:00Z</dcterms:created>
  <dcterms:modified xsi:type="dcterms:W3CDTF">2023-03-09T12:33:00Z</dcterms:modified>
</cp:coreProperties>
</file>